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3F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:rsidR="00D51740" w:rsidRDefault="00D51740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MÔN: LỊCH SỬ</w:t>
      </w:r>
      <w:r w:rsidR="008B7586">
        <w:rPr>
          <w:rFonts w:ascii="Times New Roman" w:hAnsi="Times New Roman" w:cs="Times New Roman"/>
          <w:b/>
          <w:bCs/>
          <w:lang w:val="en-US"/>
        </w:rPr>
        <w:t xml:space="preserve"> 7</w:t>
      </w:r>
    </w:p>
    <w:p w:rsidR="0057130E" w:rsidRDefault="0057130E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E93A53" w:rsidRPr="0057130E" w:rsidRDefault="00E93A53" w:rsidP="00E93A5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7130E">
        <w:rPr>
          <w:rFonts w:ascii="Times New Roman" w:hAnsi="Times New Roman" w:cs="Times New Roman"/>
          <w:i/>
          <w:color w:val="FF0000"/>
          <w:sz w:val="28"/>
          <w:szCs w:val="28"/>
        </w:rPr>
        <w:t>Lưu ý: Học sinh chỉ ghi vào tập cột bên phải. Cột bên trái học sinh đọc sách trả lời câu hỏi bằng cách dùng bút chì gạch trong sách giáo khoa</w:t>
      </w:r>
    </w:p>
    <w:p w:rsidR="00E93A53" w:rsidRPr="00E93A53" w:rsidRDefault="00E93A53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:rsidR="00017A66" w:rsidRPr="00E93A53" w:rsidRDefault="00017A66" w:rsidP="00017A66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6680"/>
        <w:gridCol w:w="3952"/>
      </w:tblGrid>
      <w:tr w:rsidR="007E7DB5" w:rsidTr="001249CA">
        <w:tc>
          <w:tcPr>
            <w:tcW w:w="6680" w:type="dxa"/>
          </w:tcPr>
          <w:p w:rsidR="006D20E2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3952" w:type="dxa"/>
          </w:tcPr>
          <w:p w:rsidR="006D20E2" w:rsidRPr="00C32A59" w:rsidRDefault="00D45F34" w:rsidP="008D040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C32A5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PHẦN HỌC SINH GHI VÀO TẬP</w:t>
            </w:r>
          </w:p>
        </w:tc>
      </w:tr>
      <w:tr w:rsidR="00664F36" w:rsidTr="006F55BC">
        <w:tc>
          <w:tcPr>
            <w:tcW w:w="10632" w:type="dxa"/>
            <w:gridSpan w:val="2"/>
          </w:tcPr>
          <w:p w:rsidR="00664F36" w:rsidRPr="007A19C8" w:rsidRDefault="00664F36" w:rsidP="005E5C60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7A19C8">
              <w:rPr>
                <w:rFonts w:ascii="Times New Roman" w:eastAsia="Times New Roman" w:hAnsi="Times New Roman" w:cs="Times New Roman"/>
                <w:b/>
                <w:u w:val="single"/>
              </w:rPr>
              <w:t>TIẾT 15</w:t>
            </w:r>
            <w:r w:rsidR="00B73600">
              <w:rPr>
                <w:rFonts w:ascii="Times New Roman" w:eastAsia="Times New Roman" w:hAnsi="Times New Roman" w:cs="Times New Roman"/>
                <w:b/>
                <w:u w:val="single"/>
              </w:rPr>
              <w:t>, 16</w:t>
            </w:r>
          </w:p>
          <w:p w:rsidR="00664F36" w:rsidRPr="007A19C8" w:rsidRDefault="00664F36" w:rsidP="007A19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1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11: CUỘC KHÁNG CHIẾN CHỐNG QUÂN XÂM LƯỢC TỐNG (1075-1077)</w:t>
            </w:r>
          </w:p>
          <w:p w:rsidR="00664F36" w:rsidRPr="00C32A59" w:rsidRDefault="00664F3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7E7DB5" w:rsidTr="001249CA">
        <w:tc>
          <w:tcPr>
            <w:tcW w:w="6680" w:type="dxa"/>
          </w:tcPr>
          <w:p w:rsidR="00664F36" w:rsidRPr="00664F36" w:rsidRDefault="00664F36" w:rsidP="00664F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4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GIAI ĐOẠN THỨ NHẤT (1075 – 1076)</w:t>
            </w:r>
          </w:p>
          <w:p w:rsidR="00664F36" w:rsidRDefault="00664F36" w:rsidP="00664F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64F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1)  Nhà Tống âm mưu xâm lược nước ta</w:t>
            </w:r>
          </w:p>
          <w:p w:rsidR="00664F36" w:rsidRPr="00664F36" w:rsidRDefault="00664F36" w:rsidP="00664F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64F36" w:rsidRPr="00664F36" w:rsidRDefault="00664F36" w:rsidP="00664F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F36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sách giáo khoa trang 38,39</w:t>
            </w:r>
            <w:r w:rsidR="0008112E">
              <w:rPr>
                <w:rFonts w:ascii="Times New Roman" w:eastAsia="Times New Roman" w:hAnsi="Times New Roman" w:cs="Times New Roman"/>
                <w:sz w:val="28"/>
                <w:szCs w:val="28"/>
              </w:rPr>
              <w:t>, 40</w:t>
            </w:r>
            <w:r w:rsidRPr="00664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 các câu hỏi sau</w:t>
            </w:r>
          </w:p>
          <w:p w:rsidR="00664F36" w:rsidRPr="00664F36" w:rsidRDefault="00664F36" w:rsidP="00664F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F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Hỏi: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Tình hình nhà Tống trướ</w:t>
            </w:r>
            <w:r w:rsidRPr="00664F36">
              <w:rPr>
                <w:rFonts w:ascii="Times New Roman" w:eastAsia="Times New Roman" w:hAnsi="Times New Roman" w:cs="Times New Roman"/>
                <w:sz w:val="28"/>
                <w:szCs w:val="28"/>
              </w:rPr>
              <w:t>c khi xâm lược Đại Việt như thế nào ?</w:t>
            </w:r>
          </w:p>
          <w:p w:rsidR="00664F36" w:rsidRPr="00664F36" w:rsidRDefault="00664F36" w:rsidP="00664F3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64F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Hỏi: </w:t>
            </w:r>
            <w:r w:rsidRPr="00664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Nhà Tống xâm lược Đại Việt nhằm mục đích gì ?</w:t>
            </w:r>
          </w:p>
          <w:p w:rsidR="00664F36" w:rsidRPr="00664F36" w:rsidRDefault="00664F36" w:rsidP="00664F3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64F36" w:rsidRPr="00664F36" w:rsidRDefault="00664F36" w:rsidP="00664F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F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Hỏi: </w:t>
            </w:r>
            <w:r w:rsidRPr="00664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Để chiếm được Đại Việt nhà Tống đã làm gì ?  </w:t>
            </w:r>
          </w:p>
          <w:p w:rsidR="00664F36" w:rsidRPr="00664F36" w:rsidRDefault="00664F36" w:rsidP="00664F36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95E8C" w:rsidRPr="00595E8C" w:rsidRDefault="00595E8C" w:rsidP="00595E8C">
            <w:pPr>
              <w:spacing w:line="360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E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Hỏi: </w:t>
            </w:r>
            <w:r w:rsidRPr="00595E8C">
              <w:rPr>
                <w:rFonts w:ascii="Times New Roman" w:eastAsia="Times New Roman" w:hAnsi="Times New Roman" w:cs="Times New Roman"/>
                <w:sz w:val="28"/>
                <w:szCs w:val="28"/>
              </w:rPr>
              <w:t>Chúng xúi giục Champa đánh lên từ phía nam nhằm mục đích gì ?</w:t>
            </w:r>
          </w:p>
          <w:p w:rsidR="00595E8C" w:rsidRPr="00595E8C" w:rsidRDefault="00595E8C" w:rsidP="00595E8C">
            <w:pPr>
              <w:spacing w:line="360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E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Hỏi: </w:t>
            </w:r>
            <w:r w:rsidRPr="0059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Đứng trước âm mưu xâm lược đó, nhà Lý đã đối phó bằng cách nào ?</w:t>
            </w:r>
          </w:p>
          <w:p w:rsidR="00595E8C" w:rsidRPr="00595E8C" w:rsidRDefault="00595E8C" w:rsidP="00595E8C">
            <w:pPr>
              <w:spacing w:line="360" w:lineRule="auto"/>
              <w:ind w:left="4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E8C" w:rsidRDefault="00595E8C" w:rsidP="00595E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E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Hỏi: </w:t>
            </w:r>
            <w:r w:rsidRPr="0059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Cho biết một vài nét về Lý Thường Kiệt </w:t>
            </w:r>
          </w:p>
          <w:p w:rsidR="004B6C10" w:rsidRDefault="00595E8C" w:rsidP="00595E8C">
            <w:pPr>
              <w:spacing w:line="360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E8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Hỏi: </w:t>
            </w:r>
            <w:r w:rsidRPr="00595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Trước tình hình quân Tống như vậy, Lý Thường</w:t>
            </w:r>
          </w:p>
          <w:p w:rsidR="00595E8C" w:rsidRDefault="004B6C10" w:rsidP="00595E8C">
            <w:pPr>
              <w:spacing w:line="360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H:</w:t>
            </w:r>
            <w:r w:rsidR="00595E8C" w:rsidRPr="00595E8C">
              <w:rPr>
                <w:rFonts w:ascii="Times New Roman" w:eastAsia="Times New Roman" w:hAnsi="Times New Roman" w:cs="Times New Roman"/>
                <w:sz w:val="28"/>
                <w:szCs w:val="28"/>
              </w:rPr>
              <w:t>Kiệt thực hiện chủ trương đánh giặc như thế nào ?</w:t>
            </w:r>
          </w:p>
          <w:p w:rsidR="004B6C10" w:rsidRPr="004B6C10" w:rsidRDefault="004B6C10" w:rsidP="004B6C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1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Hỏi: </w:t>
            </w:r>
            <w:r w:rsidRPr="004B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Mục đích việc làm đó là gì ?</w:t>
            </w:r>
          </w:p>
          <w:p w:rsidR="004B6C10" w:rsidRPr="004B6C10" w:rsidRDefault="004B6C10" w:rsidP="004B6C10">
            <w:pPr>
              <w:ind w:left="4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C10" w:rsidRPr="004B6C10" w:rsidRDefault="004B6C10" w:rsidP="004B6C10">
            <w:pPr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1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Hỏi: </w:t>
            </w:r>
            <w:r w:rsidRPr="004B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Tại sao nói đây là cuộc tấn công để tự vệ mà không phải là cuộc tấn công xâm lược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</w:p>
          <w:p w:rsidR="004B6C10" w:rsidRPr="004B6C10" w:rsidRDefault="004B6C10" w:rsidP="004B6C10">
            <w:pPr>
              <w:ind w:left="4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C10" w:rsidRPr="00595E8C" w:rsidRDefault="004B6C10" w:rsidP="00595E8C">
            <w:pPr>
              <w:spacing w:line="360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E8C" w:rsidRPr="00595E8C" w:rsidRDefault="00595E8C" w:rsidP="00595E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E8C" w:rsidRPr="00595E8C" w:rsidRDefault="00595E8C" w:rsidP="00595E8C">
            <w:pPr>
              <w:ind w:left="40" w:firstLine="18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64F36" w:rsidRPr="00664F36" w:rsidRDefault="00664F36" w:rsidP="00664F36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6C10" w:rsidRPr="004B6C10" w:rsidRDefault="004B6C10" w:rsidP="004B6C10">
            <w:pPr>
              <w:ind w:left="4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10">
              <w:rPr>
                <w:rFonts w:ascii="Times New Roman" w:eastAsia="Times New Roman" w:hAnsi="Times New Roman" w:cs="Times New Roman"/>
                <w:sz w:val="28"/>
                <w:szCs w:val="28"/>
              </w:rPr>
              <w:t>H: Trình bày diễn biến, kết quả cuộc tấn công vào đất Tống</w:t>
            </w:r>
          </w:p>
          <w:p w:rsidR="004B6C10" w:rsidRDefault="004B6C10" w:rsidP="004B6C10">
            <w:pPr>
              <w:ind w:left="40" w:firstLine="18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6C10" w:rsidRDefault="004B6C10" w:rsidP="004B6C10">
            <w:pPr>
              <w:ind w:left="40" w:firstLine="18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6C10" w:rsidRDefault="004B6C10" w:rsidP="004B6C10">
            <w:pPr>
              <w:ind w:left="40" w:firstLine="18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6C10" w:rsidRDefault="004B6C10" w:rsidP="004B6C10">
            <w:pPr>
              <w:ind w:left="40" w:firstLine="18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6C10" w:rsidRDefault="004B6C10" w:rsidP="004B6C10">
            <w:pPr>
              <w:ind w:left="40" w:firstLine="18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6C10" w:rsidRDefault="004B6C10" w:rsidP="004B6C10">
            <w:pPr>
              <w:ind w:left="40" w:firstLine="18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6C10" w:rsidRPr="004B6C10" w:rsidRDefault="004B6C10" w:rsidP="004B6C10">
            <w:pPr>
              <w:ind w:left="4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1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Hỏi: </w:t>
            </w:r>
            <w:r w:rsidRPr="004B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Việc chủ động tấn công có ý nghĩa như thế nào?</w:t>
            </w:r>
          </w:p>
          <w:p w:rsidR="00EA3393" w:rsidRDefault="00EA3393" w:rsidP="00571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12E" w:rsidRDefault="0008112E" w:rsidP="00571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12E" w:rsidRDefault="0008112E" w:rsidP="00571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12E" w:rsidRDefault="0008112E" w:rsidP="0008112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146B2" w:rsidRDefault="000146B2" w:rsidP="0008112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0146B2" w:rsidRDefault="000146B2" w:rsidP="0008112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0146B2" w:rsidRDefault="000146B2" w:rsidP="0008112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0146B2" w:rsidRDefault="000146B2" w:rsidP="0008112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0146B2" w:rsidRDefault="000146B2" w:rsidP="0008112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0146B2" w:rsidRDefault="000146B2" w:rsidP="0008112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0146B2" w:rsidRDefault="000146B2" w:rsidP="0008112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0146B2" w:rsidRDefault="000146B2" w:rsidP="0008112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0146B2" w:rsidRDefault="000146B2" w:rsidP="0008112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0146B2" w:rsidRDefault="000146B2" w:rsidP="0008112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0146B2" w:rsidRDefault="000146B2" w:rsidP="0008112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08112E" w:rsidRPr="0008112E" w:rsidRDefault="0008112E" w:rsidP="0008112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08112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II. GIAI ĐOẠN THỨ HAI (1076– 1077)</w:t>
            </w:r>
          </w:p>
          <w:p w:rsidR="0008112E" w:rsidRDefault="009116AE" w:rsidP="005713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đọc sách giáo khoa trang 40,41,42</w:t>
            </w:r>
            <w:r w:rsidR="00571370">
              <w:rPr>
                <w:rFonts w:ascii="Times New Roman" w:hAnsi="Times New Roman" w:cs="Times New Roman"/>
                <w:sz w:val="28"/>
                <w:szCs w:val="28"/>
              </w:rPr>
              <w:t xml:space="preserve"> trả lời các câu hỏi </w:t>
            </w:r>
          </w:p>
          <w:p w:rsidR="00571370" w:rsidRPr="00571370" w:rsidRDefault="00571370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3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Hỏi: </w:t>
            </w:r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Sau khi rút quân khỏi Ung Châu, Lý Thường Kiệt đã làm</w:t>
            </w:r>
          </w:p>
          <w:p w:rsidR="00571370" w:rsidRDefault="00571370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?</w:t>
            </w:r>
            <w:proofErr w:type="gramEnd"/>
          </w:p>
          <w:p w:rsidR="00571370" w:rsidRPr="00571370" w:rsidRDefault="00571370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713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Hỏi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sao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Lý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Kiệt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chọn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sông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phòng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tuyến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chống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quân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Tống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571370" w:rsidRPr="00571370" w:rsidRDefault="00571370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713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Hỏi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Phòng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tuyến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sông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xây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dựng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thế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?</w:t>
            </w:r>
            <w:proofErr w:type="gramEnd"/>
          </w:p>
          <w:p w:rsidR="00571370" w:rsidRPr="00571370" w:rsidRDefault="00571370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713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Hỏi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Sau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thất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bại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ở Ung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Châu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nhà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Tống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?</w:t>
            </w:r>
            <w:proofErr w:type="gramEnd"/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D7F0C" w:rsidRDefault="003D7F0C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571370" w:rsidRPr="00571370" w:rsidRDefault="00571370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713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Hỏi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Vì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sao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đang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thế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thắng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mà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Lý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Kiệt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cử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đến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thương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hòa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giặc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?</w:t>
            </w:r>
            <w:proofErr w:type="gramEnd"/>
          </w:p>
          <w:p w:rsidR="00571370" w:rsidRPr="00571370" w:rsidRDefault="00571370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571370" w:rsidRPr="00571370" w:rsidRDefault="00571370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713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Hỏi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nét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độc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đáo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giặc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Lý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Kiệt</w:t>
            </w:r>
            <w:proofErr w:type="spellEnd"/>
          </w:p>
          <w:p w:rsidR="00571370" w:rsidRPr="00571370" w:rsidRDefault="00571370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713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Hỏi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Trận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chiến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phòng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tuyến</w:t>
            </w:r>
            <w:proofErr w:type="spellEnd"/>
            <w:proofErr w:type="gram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Nguyệt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thắng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lợi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do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đâu</w:t>
            </w:r>
            <w:proofErr w:type="spellEnd"/>
          </w:p>
          <w:p w:rsidR="003D7F0C" w:rsidRDefault="003D7F0C" w:rsidP="0057137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571370" w:rsidRPr="00571370" w:rsidRDefault="00571370" w:rsidP="005713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713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Hỏi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Chiến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thắng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phòng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tuyến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Nguyệt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nghĩa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Pr="005713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71370" w:rsidRPr="00571370" w:rsidRDefault="00571370" w:rsidP="00571370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571370" w:rsidRPr="00571370" w:rsidRDefault="00571370" w:rsidP="00571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571370" w:rsidRPr="005002CF" w:rsidRDefault="00571370" w:rsidP="00571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664F36" w:rsidRPr="00664F36" w:rsidRDefault="00664F36" w:rsidP="00664F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64F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I. GIAI ĐOẠN THỨ NHẤT (1075 – 1076)</w:t>
            </w:r>
          </w:p>
          <w:p w:rsidR="00664F36" w:rsidRPr="00664F36" w:rsidRDefault="00664F36" w:rsidP="00AE56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64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4F3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1)  Nhà Tống âm mưu xâm lược nước ta</w:t>
            </w:r>
          </w:p>
          <w:p w:rsidR="00664F36" w:rsidRDefault="00D627FB" w:rsidP="00AE56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64F36" w:rsidRPr="00664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Nhà Tống âm mưu xâm lược nước ta để giải </w:t>
            </w:r>
            <w:proofErr w:type="gramStart"/>
            <w:r w:rsidR="00664F36" w:rsidRPr="00664F36">
              <w:rPr>
                <w:rFonts w:ascii="Times New Roman" w:eastAsia="Times New Roman" w:hAnsi="Times New Roman" w:cs="Times New Roman"/>
                <w:sz w:val="28"/>
                <w:szCs w:val="28"/>
              </w:rPr>
              <w:t>quyết  tình</w:t>
            </w:r>
            <w:proofErr w:type="gramEnd"/>
            <w:r w:rsidR="00664F36" w:rsidRPr="00664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hình khó khăn trong nước</w:t>
            </w:r>
          </w:p>
          <w:p w:rsidR="00D627FB" w:rsidRPr="00D627FB" w:rsidRDefault="00D627FB" w:rsidP="00D627FB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-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Để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đánh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Đại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Việt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nhà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Tống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xúi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giục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Champa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đánh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lên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phía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Nam</w:t>
            </w:r>
          </w:p>
          <w:p w:rsidR="00D627FB" w:rsidRPr="00D627FB" w:rsidRDefault="00D627FB" w:rsidP="00D627FB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kern w:val="24"/>
                <w:sz w:val="28"/>
                <w:szCs w:val="28"/>
              </w:rPr>
              <w:t>c</w:t>
            </w:r>
            <w:r w:rsidRPr="00D627FB">
              <w:rPr>
                <w:color w:val="000000"/>
                <w:kern w:val="24"/>
                <w:sz w:val="28"/>
                <w:szCs w:val="28"/>
              </w:rPr>
              <w:t>òn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phía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Bắc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ngăn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cản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việc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mua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buôn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bán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giữa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hai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627FB">
              <w:rPr>
                <w:color w:val="000000"/>
                <w:kern w:val="24"/>
                <w:sz w:val="28"/>
                <w:szCs w:val="28"/>
              </w:rPr>
              <w:t>nước</w:t>
            </w:r>
            <w:proofErr w:type="spellEnd"/>
            <w:r w:rsidRPr="00D627FB">
              <w:rPr>
                <w:color w:val="000000"/>
                <w:kern w:val="24"/>
                <w:sz w:val="28"/>
                <w:szCs w:val="28"/>
              </w:rPr>
              <w:t>.</w:t>
            </w:r>
          </w:p>
          <w:p w:rsidR="00D627FB" w:rsidRPr="00664F36" w:rsidRDefault="00D627FB" w:rsidP="00AE56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3B5F" w:rsidRPr="00D53B5F" w:rsidRDefault="00D53B5F" w:rsidP="00D53B5F">
            <w:pPr>
              <w:tabs>
                <w:tab w:val="left" w:pos="4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53B5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2) Nhà Lý chủ động tiến công để phòng vệ</w:t>
            </w:r>
          </w:p>
          <w:p w:rsidR="00D53B5F" w:rsidRPr="001A0FFE" w:rsidRDefault="00D53B5F" w:rsidP="00D53B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D53B5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a)</w:t>
            </w:r>
            <w:r w:rsidR="001A0F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C</w:t>
            </w:r>
            <w:proofErr w:type="spellStart"/>
            <w:r w:rsidR="001A0F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huẩn</w:t>
            </w:r>
            <w:proofErr w:type="spellEnd"/>
            <w:r w:rsidR="001A0F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1A0F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bị</w:t>
            </w:r>
            <w:proofErr w:type="spellEnd"/>
          </w:p>
          <w:p w:rsidR="001B0945" w:rsidRDefault="00D53B5F" w:rsidP="001A0F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53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1A0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Cử</w:t>
            </w:r>
            <w:proofErr w:type="spellEnd"/>
            <w:r w:rsidR="001A0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A0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Lý</w:t>
            </w:r>
            <w:proofErr w:type="spellEnd"/>
            <w:r w:rsidR="001A0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A0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1A0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A0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Kiệt</w:t>
            </w:r>
            <w:proofErr w:type="spellEnd"/>
            <w:r w:rsidR="001A0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A0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="001A0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A0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 w:rsidR="001A0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A0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chỉ</w:t>
            </w:r>
            <w:proofErr w:type="spellEnd"/>
            <w:r w:rsidR="001A0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A0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huy</w:t>
            </w:r>
            <w:proofErr w:type="spellEnd"/>
            <w:r w:rsidR="001A0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A0FFE" w:rsidRDefault="001A0FFE" w:rsidP="001A0F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phòng</w:t>
            </w:r>
            <w:proofErr w:type="spellEnd"/>
          </w:p>
          <w:p w:rsidR="001A0FFE" w:rsidRDefault="001A0FFE" w:rsidP="001A0F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trưởng</w:t>
            </w:r>
            <w:proofErr w:type="spellEnd"/>
          </w:p>
          <w:p w:rsidR="001A0FFE" w:rsidRDefault="001A0FFE" w:rsidP="001A0F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Champa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lợi</w:t>
            </w:r>
            <w:proofErr w:type="spellEnd"/>
          </w:p>
          <w:p w:rsidR="001A0FFE" w:rsidRPr="001A0FFE" w:rsidRDefault="001A0FFE" w:rsidP="001A0F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tấn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4B6C10" w:rsidRPr="004B6C10" w:rsidRDefault="004B6C10" w:rsidP="004B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B6C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b) Diễn biến</w:t>
            </w:r>
          </w:p>
          <w:p w:rsidR="004B6C10" w:rsidRDefault="00C10A91" w:rsidP="00C10A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0A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da-DK"/>
              </w:rPr>
              <w:t xml:space="preserve">- Tháng 10.1075: 10 vạn quân chia làm 2 đạo tấn công vào </w:t>
            </w:r>
            <w:r w:rsidRPr="00C10A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0A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fr-FR"/>
              </w:rPr>
              <w:t>đất</w:t>
            </w:r>
            <w:proofErr w:type="spellEnd"/>
            <w:r w:rsidRPr="00C10A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0A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fr-FR"/>
              </w:rPr>
              <w:t>Tống</w:t>
            </w:r>
            <w:proofErr w:type="spellEnd"/>
            <w:r w:rsidRPr="00C10A9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fr-FR"/>
              </w:rPr>
              <w:t>.</w:t>
            </w:r>
          </w:p>
          <w:p w:rsidR="00C10A91" w:rsidRPr="000146B2" w:rsidRDefault="00C10A91" w:rsidP="00C10A91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>Quân</w:t>
            </w:r>
            <w:proofErr w:type="spellEnd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>bộ</w:t>
            </w:r>
            <w:proofErr w:type="spellEnd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 xml:space="preserve">: Do </w:t>
            </w:r>
            <w:proofErr w:type="spellStart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>Tông</w:t>
            </w:r>
            <w:proofErr w:type="spellEnd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>Đản</w:t>
            </w:r>
            <w:proofErr w:type="spellEnd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>và</w:t>
            </w:r>
            <w:proofErr w:type="spellEnd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>Thân</w:t>
            </w:r>
            <w:proofErr w:type="spellEnd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>Cảnh</w:t>
            </w:r>
            <w:proofErr w:type="spellEnd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>phúc</w:t>
            </w:r>
            <w:proofErr w:type="spellEnd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>chỉ</w:t>
            </w:r>
            <w:proofErr w:type="spellEnd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>huy</w:t>
            </w:r>
            <w:proofErr w:type="spellEnd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 xml:space="preserve">  </w:t>
            </w:r>
            <w:r w:rsidRPr="000146B2">
              <w:rPr>
                <w:rFonts w:eastAsia="+mn-ea" w:hAnsi="Symbol"/>
                <w:color w:val="000000"/>
                <w:kern w:val="24"/>
                <w:sz w:val="28"/>
                <w:szCs w:val="28"/>
              </w:rPr>
              <w:sym w:font="Symbol" w:char="F0AE"/>
            </w:r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>Châu</w:t>
            </w:r>
            <w:proofErr w:type="spellEnd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>Ung</w:t>
            </w:r>
            <w:proofErr w:type="spellEnd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>Quảng</w:t>
            </w:r>
            <w:proofErr w:type="spellEnd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>Tây</w:t>
            </w:r>
            <w:proofErr w:type="spellEnd"/>
            <w:r w:rsidRPr="000146B2">
              <w:rPr>
                <w:rFonts w:eastAsia="+mn-ea"/>
                <w:color w:val="000000"/>
                <w:kern w:val="24"/>
                <w:sz w:val="28"/>
                <w:szCs w:val="28"/>
                <w:lang w:val="fr-FR"/>
              </w:rPr>
              <w:t>).</w:t>
            </w:r>
          </w:p>
          <w:p w:rsidR="000146B2" w:rsidRPr="000146B2" w:rsidRDefault="000146B2" w:rsidP="000146B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146B2">
              <w:rPr>
                <w:sz w:val="28"/>
                <w:szCs w:val="28"/>
              </w:rPr>
              <w:t xml:space="preserve">-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>Quân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>thuỷ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</w:rPr>
              <w:t>Lý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</w:rPr>
              <w:t>Thường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</w:rPr>
              <w:t>Kiệt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>chỉ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>huy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r w:rsidRPr="000146B2">
              <w:rPr>
                <w:rFonts w:hAnsi="Symbol"/>
                <w:color w:val="000000"/>
                <w:kern w:val="24"/>
                <w:sz w:val="28"/>
                <w:szCs w:val="28"/>
              </w:rPr>
              <w:sym w:font="Symbol" w:char="F0AE"/>
            </w:r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>Châu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>Khâm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r w:rsidRPr="000146B2">
              <w:rPr>
                <w:rFonts w:hAnsi="Symbol"/>
                <w:color w:val="000000"/>
                <w:kern w:val="24"/>
                <w:sz w:val="28"/>
                <w:szCs w:val="28"/>
              </w:rPr>
              <w:sym w:font="Symbol" w:char="F0AE"/>
            </w:r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>Châu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>Liêm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>Quảng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>Đông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>)</w:t>
            </w:r>
            <w:r w:rsidRPr="000146B2">
              <w:rPr>
                <w:rFonts w:hAnsi="Symbol"/>
                <w:color w:val="000000"/>
                <w:kern w:val="24"/>
                <w:sz w:val="28"/>
                <w:szCs w:val="28"/>
              </w:rPr>
              <w:sym w:font="Symbol" w:char="F0AE"/>
            </w:r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>quân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 xml:space="preserve"> bao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>vây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>thành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>Chân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>Ung</w:t>
            </w:r>
            <w:proofErr w:type="spellEnd"/>
            <w:r w:rsidRPr="000146B2">
              <w:rPr>
                <w:color w:val="000000"/>
                <w:kern w:val="24"/>
                <w:sz w:val="28"/>
                <w:szCs w:val="28"/>
                <w:lang w:val="fr-FR"/>
              </w:rPr>
              <w:t>.</w:t>
            </w:r>
          </w:p>
          <w:p w:rsidR="000146B2" w:rsidRPr="00C10A91" w:rsidRDefault="000146B2" w:rsidP="00C10A9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B6C10" w:rsidRPr="004B6C10" w:rsidRDefault="004B6C10" w:rsidP="004B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6C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c) Kết quả</w:t>
            </w:r>
          </w:p>
          <w:p w:rsidR="004B6C10" w:rsidRPr="000146B2" w:rsidRDefault="004B6C10" w:rsidP="004B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B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Sau 42 ngày đêm, quân ta </w:t>
            </w:r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giành</w:t>
            </w:r>
            <w:proofErr w:type="spellEnd"/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thắng</w:t>
            </w:r>
            <w:proofErr w:type="spellEnd"/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lợi</w:t>
            </w:r>
            <w:proofErr w:type="spellEnd"/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rút</w:t>
            </w:r>
            <w:proofErr w:type="spellEnd"/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46B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nước</w:t>
            </w:r>
            <w:proofErr w:type="spellEnd"/>
          </w:p>
          <w:p w:rsidR="004B6C10" w:rsidRPr="004B6C10" w:rsidRDefault="004B6C10" w:rsidP="004B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6C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d) ý nghĩa</w:t>
            </w:r>
          </w:p>
          <w:p w:rsidR="004B6C10" w:rsidRPr="004B6C10" w:rsidRDefault="004B6C10" w:rsidP="004B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thay đổi kế hoạch và làm chậm lại cuộc tấn công xâm lược của nhà Tống vào nước ta </w:t>
            </w:r>
          </w:p>
          <w:p w:rsidR="004B6C10" w:rsidRPr="001B0945" w:rsidRDefault="0008112E" w:rsidP="004B6C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8112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II. GIAI ĐOẠN THỨ HAI (1076– 1077</w:t>
            </w:r>
          </w:p>
          <w:p w:rsidR="00822497" w:rsidRPr="00822497" w:rsidRDefault="00822497" w:rsidP="00735E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2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1) 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Kháng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chiến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bùng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nổ</w:t>
            </w:r>
            <w:proofErr w:type="spellEnd"/>
          </w:p>
          <w:p w:rsidR="001B0945" w:rsidRDefault="00822497" w:rsidP="00735E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Lý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Kiệt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hạ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lệnh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địa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phương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ráo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riết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chuẩn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bố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phòng</w:t>
            </w:r>
            <w:proofErr w:type="spellEnd"/>
          </w:p>
          <w:p w:rsidR="00822497" w:rsidRPr="00822497" w:rsidRDefault="00822497" w:rsidP="00735E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Chọn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phòng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tuyến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sông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nơi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đối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phó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quân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Tống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22497" w:rsidRPr="00822497" w:rsidRDefault="00822497" w:rsidP="00735ED3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22497" w:rsidRPr="00822497" w:rsidRDefault="00822497" w:rsidP="00822497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22497" w:rsidRPr="00822497" w:rsidRDefault="00822497" w:rsidP="0082249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24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Diễn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biến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822497" w:rsidRPr="00822497" w:rsidRDefault="00735ED3" w:rsidP="00735E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22497"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Cuối</w:t>
            </w:r>
            <w:proofErr w:type="spellEnd"/>
            <w:r w:rsidR="00822497"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2497"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  <w:r w:rsidR="00822497"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1076, </w:t>
            </w:r>
            <w:proofErr w:type="spellStart"/>
            <w:r w:rsidR="00822497"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quân</w:t>
            </w:r>
            <w:proofErr w:type="spellEnd"/>
            <w:r w:rsidR="00822497"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2497"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Tống</w:t>
            </w:r>
            <w:proofErr w:type="spellEnd"/>
            <w:r w:rsidR="00822497"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2497"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kéo</w:t>
            </w:r>
            <w:proofErr w:type="spellEnd"/>
            <w:r w:rsidR="00822497"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2497"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="00822497"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22497"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nước</w:t>
            </w:r>
            <w:proofErr w:type="spellEnd"/>
            <w:r w:rsidR="00822497"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ta </w:t>
            </w:r>
          </w:p>
          <w:p w:rsidR="00822497" w:rsidRPr="00822497" w:rsidRDefault="00822497" w:rsidP="00735E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1077,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nhà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Lý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trận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nhỏ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cản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bước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tiến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quân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giặc</w:t>
            </w:r>
            <w:proofErr w:type="spellEnd"/>
          </w:p>
          <w:p w:rsidR="00822497" w:rsidRDefault="00822497" w:rsidP="00735E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Lý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Kế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Nguyên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phục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trận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tiếp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ngăn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bước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tiến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đạo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quân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thủy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giặc</w:t>
            </w:r>
            <w:proofErr w:type="spellEnd"/>
            <w:r w:rsidRPr="008224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35ED3" w:rsidRPr="00735ED3" w:rsidRDefault="00735ED3" w:rsidP="00735E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Kết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quả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735ED3" w:rsidRPr="00735ED3" w:rsidRDefault="00735ED3" w:rsidP="00735E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Quân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Tống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đóng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quân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bờ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bắc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sông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lọt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sâu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35ED3" w:rsidRPr="00735ED3" w:rsidRDefault="00735ED3" w:rsidP="00735E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Cuộc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chiến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đấu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trên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phòng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tuyến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Như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Nguyệt</w:t>
            </w:r>
            <w:proofErr w:type="spellEnd"/>
          </w:p>
          <w:p w:rsidR="00735ED3" w:rsidRPr="00735ED3" w:rsidRDefault="00735ED3" w:rsidP="00735E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Diễn</w:t>
            </w:r>
            <w:proofErr w:type="spellEnd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biến</w:t>
            </w:r>
            <w:proofErr w:type="spellEnd"/>
          </w:p>
          <w:p w:rsidR="00735ED3" w:rsidRPr="00735ED3" w:rsidRDefault="00435C87" w:rsidP="00435C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Quách</w:t>
            </w:r>
            <w:proofErr w:type="spellEnd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Quỳ</w:t>
            </w:r>
            <w:proofErr w:type="spellEnd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quân</w:t>
            </w:r>
            <w:proofErr w:type="spellEnd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vượt</w:t>
            </w:r>
            <w:proofErr w:type="spellEnd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sông</w:t>
            </w:r>
            <w:proofErr w:type="spellEnd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phòng</w:t>
            </w:r>
            <w:proofErr w:type="spellEnd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tuyến</w:t>
            </w:r>
            <w:proofErr w:type="spellEnd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ta </w:t>
            </w:r>
            <w:proofErr w:type="spellStart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nhưng</w:t>
            </w:r>
            <w:proofErr w:type="spellEnd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quân</w:t>
            </w:r>
            <w:proofErr w:type="spellEnd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ta </w:t>
            </w:r>
            <w:proofErr w:type="spellStart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phản</w:t>
            </w:r>
            <w:proofErr w:type="spellEnd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quyết</w:t>
            </w:r>
            <w:proofErr w:type="spellEnd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liệt</w:t>
            </w:r>
            <w:proofErr w:type="spellEnd"/>
            <w:r w:rsidR="00735ED3" w:rsidRPr="00735E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35C87" w:rsidRPr="00435C87" w:rsidRDefault="00435C87" w:rsidP="00435C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đêm</w:t>
            </w:r>
            <w:proofErr w:type="spellEnd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cuối</w:t>
            </w:r>
            <w:proofErr w:type="spellEnd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xuân</w:t>
            </w:r>
            <w:proofErr w:type="spellEnd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1077,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nhà</w:t>
            </w:r>
            <w:proofErr w:type="spellEnd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Lý</w:t>
            </w:r>
            <w:proofErr w:type="spellEnd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quân</w:t>
            </w:r>
            <w:proofErr w:type="spellEnd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vượt</w:t>
            </w:r>
            <w:proofErr w:type="spellEnd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sông</w:t>
            </w:r>
            <w:proofErr w:type="spellEnd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bất</w:t>
            </w:r>
            <w:proofErr w:type="spellEnd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ngờ</w:t>
            </w:r>
            <w:proofErr w:type="spellEnd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đồn</w:t>
            </w:r>
            <w:proofErr w:type="spellEnd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giặc</w:t>
            </w:r>
            <w:proofErr w:type="spellEnd"/>
          </w:p>
          <w:p w:rsidR="00435C87" w:rsidRPr="00435C87" w:rsidRDefault="00435C87" w:rsidP="00435C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35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Kết</w:t>
            </w:r>
            <w:proofErr w:type="spellEnd"/>
            <w:r w:rsidRPr="00435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quả</w:t>
            </w:r>
            <w:proofErr w:type="spellEnd"/>
          </w:p>
          <w:p w:rsidR="00435C87" w:rsidRPr="00435C87" w:rsidRDefault="00B05C44" w:rsidP="00435C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Quân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giặc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“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mười</w:t>
            </w:r>
            <w:proofErr w:type="spellEnd"/>
            <w:proofErr w:type="gram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phần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chết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đến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sáu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phần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435C87" w:rsidRDefault="00B05C44" w:rsidP="00435C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Quách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Quỳ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chấp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hòa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rút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quân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nước</w:t>
            </w:r>
            <w:proofErr w:type="spellEnd"/>
            <w:r w:rsidR="00435C87" w:rsidRPr="00435C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D7F0C" w:rsidRPr="003D7F0C" w:rsidRDefault="003D7F0C" w:rsidP="003D7F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</w:t>
            </w:r>
            <w:r w:rsidRPr="003D7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Ý 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nghĩa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:</w:t>
            </w:r>
          </w:p>
          <w:p w:rsidR="003D7F0C" w:rsidRPr="003D7F0C" w:rsidRDefault="003D7F0C" w:rsidP="003D7F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trận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tuyệt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vời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chống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giẵc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ngoại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xâm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dân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tộc</w:t>
            </w:r>
            <w:proofErr w:type="spellEnd"/>
          </w:p>
          <w:p w:rsidR="003D7F0C" w:rsidRPr="003D7F0C" w:rsidRDefault="003D7F0C" w:rsidP="003D7F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Nền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độc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lập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chủ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Đại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củng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cố</w:t>
            </w:r>
            <w:proofErr w:type="spellEnd"/>
          </w:p>
          <w:p w:rsidR="003D7F0C" w:rsidRPr="00435C87" w:rsidRDefault="003D7F0C" w:rsidP="003D7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Nhà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Tống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bỏ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mộng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xâm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lược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Đại</w:t>
            </w:r>
            <w:proofErr w:type="spellEnd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7F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</w:p>
          <w:p w:rsidR="007E7DB5" w:rsidRPr="008E6FD3" w:rsidRDefault="007E7DB5" w:rsidP="008E6FD3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bookmarkStart w:id="0" w:name="_GoBack"/>
        <w:bookmarkEnd w:id="0"/>
      </w:tr>
      <w:tr w:rsidR="007E7DB5" w:rsidTr="001249CA">
        <w:tc>
          <w:tcPr>
            <w:tcW w:w="6680" w:type="dxa"/>
          </w:tcPr>
          <w:p w:rsidR="00EB27BD" w:rsidRDefault="00EB27BD" w:rsidP="00730F61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D51740">
              <w:rPr>
                <w:rFonts w:ascii="Times New Roman" w:hAnsi="Times New Roman" w:cs="Times New Roman"/>
                <w:b/>
                <w:bCs/>
              </w:rPr>
              <w:lastRenderedPageBreak/>
              <w:t>Hoạt động 2</w:t>
            </w:r>
            <w:r w:rsidRPr="00D51740">
              <w:rPr>
                <w:rFonts w:ascii="Times New Roman" w:hAnsi="Times New Roman" w:cs="Times New Roman"/>
                <w:bCs/>
              </w:rPr>
              <w:t xml:space="preserve">: </w:t>
            </w:r>
            <w:r w:rsidRPr="00D51740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  <w:p w:rsidR="001B6B77" w:rsidRPr="00730F61" w:rsidRDefault="00730F61" w:rsidP="00730F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0F61">
              <w:rPr>
                <w:rFonts w:ascii="Times New Roman" w:hAnsi="Times New Roman" w:cs="Times New Roman"/>
                <w:bCs/>
                <w:sz w:val="28"/>
                <w:szCs w:val="28"/>
              </w:rPr>
              <w:t>1. Em hãy trình bày âm mưu xâm lược Đại Việt của nhà Tống</w:t>
            </w:r>
          </w:p>
          <w:p w:rsidR="00730F61" w:rsidRDefault="00730F61" w:rsidP="00730F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0F61">
              <w:rPr>
                <w:rFonts w:ascii="Times New Roman" w:hAnsi="Times New Roman" w:cs="Times New Roman"/>
                <w:bCs/>
                <w:sz w:val="28"/>
                <w:szCs w:val="28"/>
              </w:rPr>
              <w:t>2. Nhà Lý đã làm gì trước âm mưu xâm lược Đại Việt của nhà Tống</w:t>
            </w:r>
            <w:r w:rsidR="00AB1572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AB1572" w:rsidRDefault="00AB1572" w:rsidP="00730F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Hãy trình bày cuộc kháng chiến trên phòng tuyến Như Nguyệt của nhân dân ta</w:t>
            </w:r>
          </w:p>
          <w:p w:rsidR="00AB1572" w:rsidRPr="00730F61" w:rsidRDefault="00AB1572" w:rsidP="00730F6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Vì sao nhân dân ta chống Tống thắng lợi? Ý nghĩa lịch sử của chiến thắng này?</w:t>
            </w:r>
          </w:p>
          <w:p w:rsidR="009E2FEB" w:rsidRPr="0046441D" w:rsidRDefault="009E2FEB" w:rsidP="00571B49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52" w:type="dxa"/>
          </w:tcPr>
          <w:p w:rsidR="007C2016" w:rsidRPr="00943D54" w:rsidRDefault="007C2016" w:rsidP="00F93DB8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72044" w:rsidRDefault="00E72044" w:rsidP="004E1B91">
      <w:pPr>
        <w:rPr>
          <w:rFonts w:ascii="Times New Roman" w:hAnsi="Times New Roman" w:cs="Times New Roman"/>
        </w:rPr>
      </w:pPr>
    </w:p>
    <w:p w:rsidR="007A1FCE" w:rsidRPr="00C32A59" w:rsidRDefault="007A1FCE" w:rsidP="004E1B91">
      <w:pPr>
        <w:rPr>
          <w:rFonts w:ascii="Times New Roman" w:hAnsi="Times New Roman" w:cs="Times New Roman"/>
          <w:sz w:val="36"/>
          <w:szCs w:val="36"/>
        </w:rPr>
      </w:pPr>
    </w:p>
    <w:p w:rsidR="007A1FCE" w:rsidRDefault="007A1FCE" w:rsidP="004E1B91">
      <w:pPr>
        <w:rPr>
          <w:rFonts w:ascii="Times New Roman" w:hAnsi="Times New Roman" w:cs="Times New Roman"/>
        </w:rPr>
      </w:pPr>
    </w:p>
    <w:sectPr w:rsidR="007A1FCE" w:rsidSect="00A9023A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2CA1"/>
    <w:multiLevelType w:val="hybridMultilevel"/>
    <w:tmpl w:val="A656C5F2"/>
    <w:lvl w:ilvl="0" w:tplc="94C859DC">
      <w:start w:val="1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2B8F"/>
    <w:multiLevelType w:val="hybridMultilevel"/>
    <w:tmpl w:val="2BE459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629CA"/>
    <w:multiLevelType w:val="hybridMultilevel"/>
    <w:tmpl w:val="C5363232"/>
    <w:lvl w:ilvl="0" w:tplc="F196C7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76EC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A72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DA8F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C04F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AC9D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F0D6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A7D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465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DF7E20"/>
    <w:multiLevelType w:val="hybridMultilevel"/>
    <w:tmpl w:val="77BA7F36"/>
    <w:lvl w:ilvl="0" w:tplc="80CA5A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1035F"/>
    <w:multiLevelType w:val="hybridMultilevel"/>
    <w:tmpl w:val="E75EBF9A"/>
    <w:lvl w:ilvl="0" w:tplc="092061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14060"/>
    <w:multiLevelType w:val="hybridMultilevel"/>
    <w:tmpl w:val="BF8CCE5A"/>
    <w:lvl w:ilvl="0" w:tplc="FFB0A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E224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72E8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6B0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7A65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343B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0284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4879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9649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46B2"/>
    <w:rsid w:val="00017A66"/>
    <w:rsid w:val="00036EAC"/>
    <w:rsid w:val="0005115F"/>
    <w:rsid w:val="00051491"/>
    <w:rsid w:val="0008112E"/>
    <w:rsid w:val="000812BA"/>
    <w:rsid w:val="00090776"/>
    <w:rsid w:val="000950DD"/>
    <w:rsid w:val="000E715A"/>
    <w:rsid w:val="000F3F6E"/>
    <w:rsid w:val="001249CA"/>
    <w:rsid w:val="0017461C"/>
    <w:rsid w:val="0018186D"/>
    <w:rsid w:val="00184B91"/>
    <w:rsid w:val="00193029"/>
    <w:rsid w:val="001970AF"/>
    <w:rsid w:val="001A0FFE"/>
    <w:rsid w:val="001B0945"/>
    <w:rsid w:val="001B6B77"/>
    <w:rsid w:val="001B7C7C"/>
    <w:rsid w:val="001D31AD"/>
    <w:rsid w:val="001D7CA3"/>
    <w:rsid w:val="001E5C98"/>
    <w:rsid w:val="001F24CE"/>
    <w:rsid w:val="00217C34"/>
    <w:rsid w:val="00226E00"/>
    <w:rsid w:val="002273F6"/>
    <w:rsid w:val="00250D31"/>
    <w:rsid w:val="0025559E"/>
    <w:rsid w:val="0026131A"/>
    <w:rsid w:val="00262188"/>
    <w:rsid w:val="00266D04"/>
    <w:rsid w:val="0026788B"/>
    <w:rsid w:val="0027227D"/>
    <w:rsid w:val="002C0D80"/>
    <w:rsid w:val="002C3450"/>
    <w:rsid w:val="002C7167"/>
    <w:rsid w:val="002E2B57"/>
    <w:rsid w:val="00332BCB"/>
    <w:rsid w:val="00332F26"/>
    <w:rsid w:val="00371281"/>
    <w:rsid w:val="003743EC"/>
    <w:rsid w:val="00381BA0"/>
    <w:rsid w:val="00384BBB"/>
    <w:rsid w:val="0039519A"/>
    <w:rsid w:val="003A46CF"/>
    <w:rsid w:val="003C0E3F"/>
    <w:rsid w:val="003C4CDF"/>
    <w:rsid w:val="003D12E2"/>
    <w:rsid w:val="003D7F0C"/>
    <w:rsid w:val="003F51B6"/>
    <w:rsid w:val="003F7260"/>
    <w:rsid w:val="00421EE7"/>
    <w:rsid w:val="00435C87"/>
    <w:rsid w:val="00436B6F"/>
    <w:rsid w:val="0045227C"/>
    <w:rsid w:val="0046441D"/>
    <w:rsid w:val="00467D75"/>
    <w:rsid w:val="004A57D8"/>
    <w:rsid w:val="004A5B1B"/>
    <w:rsid w:val="004A7F8F"/>
    <w:rsid w:val="004B6C10"/>
    <w:rsid w:val="004E1B91"/>
    <w:rsid w:val="004F455E"/>
    <w:rsid w:val="004F5EFE"/>
    <w:rsid w:val="005002CF"/>
    <w:rsid w:val="0052591A"/>
    <w:rsid w:val="005516E2"/>
    <w:rsid w:val="0055557B"/>
    <w:rsid w:val="0057130E"/>
    <w:rsid w:val="00571370"/>
    <w:rsid w:val="00571B49"/>
    <w:rsid w:val="00595E8C"/>
    <w:rsid w:val="00596446"/>
    <w:rsid w:val="005D2D01"/>
    <w:rsid w:val="005E5C60"/>
    <w:rsid w:val="005F04AF"/>
    <w:rsid w:val="00602AE5"/>
    <w:rsid w:val="00627FC9"/>
    <w:rsid w:val="00656CA2"/>
    <w:rsid w:val="006615E3"/>
    <w:rsid w:val="00664F36"/>
    <w:rsid w:val="00686BEA"/>
    <w:rsid w:val="0069313A"/>
    <w:rsid w:val="006C416D"/>
    <w:rsid w:val="006D20E2"/>
    <w:rsid w:val="006D4F11"/>
    <w:rsid w:val="006E66DE"/>
    <w:rsid w:val="006E7B3C"/>
    <w:rsid w:val="00704921"/>
    <w:rsid w:val="007058C4"/>
    <w:rsid w:val="00730F61"/>
    <w:rsid w:val="00735ED3"/>
    <w:rsid w:val="0075651C"/>
    <w:rsid w:val="007A18B0"/>
    <w:rsid w:val="007A19C8"/>
    <w:rsid w:val="007A1FCE"/>
    <w:rsid w:val="007A2F86"/>
    <w:rsid w:val="007C2016"/>
    <w:rsid w:val="007C491C"/>
    <w:rsid w:val="007C5EAB"/>
    <w:rsid w:val="007E7DB5"/>
    <w:rsid w:val="00810EEF"/>
    <w:rsid w:val="00822497"/>
    <w:rsid w:val="008435F2"/>
    <w:rsid w:val="008639A4"/>
    <w:rsid w:val="00894CEA"/>
    <w:rsid w:val="008A1696"/>
    <w:rsid w:val="008A5A02"/>
    <w:rsid w:val="008A7E17"/>
    <w:rsid w:val="008B7586"/>
    <w:rsid w:val="008D0403"/>
    <w:rsid w:val="008D49A7"/>
    <w:rsid w:val="008E6FD3"/>
    <w:rsid w:val="009116AE"/>
    <w:rsid w:val="00943D54"/>
    <w:rsid w:val="009465F7"/>
    <w:rsid w:val="0098532C"/>
    <w:rsid w:val="009A7C05"/>
    <w:rsid w:val="009C2802"/>
    <w:rsid w:val="009C6FA1"/>
    <w:rsid w:val="009D4D8B"/>
    <w:rsid w:val="009E2FEB"/>
    <w:rsid w:val="009F0A97"/>
    <w:rsid w:val="00A07D0F"/>
    <w:rsid w:val="00A86315"/>
    <w:rsid w:val="00A8758B"/>
    <w:rsid w:val="00A9023A"/>
    <w:rsid w:val="00A935F3"/>
    <w:rsid w:val="00AA012B"/>
    <w:rsid w:val="00AB1572"/>
    <w:rsid w:val="00AC0756"/>
    <w:rsid w:val="00AC7AB8"/>
    <w:rsid w:val="00AD419A"/>
    <w:rsid w:val="00AE567F"/>
    <w:rsid w:val="00B05C44"/>
    <w:rsid w:val="00B17E6E"/>
    <w:rsid w:val="00B24879"/>
    <w:rsid w:val="00B34275"/>
    <w:rsid w:val="00B57C04"/>
    <w:rsid w:val="00B6042D"/>
    <w:rsid w:val="00B72F6C"/>
    <w:rsid w:val="00B73600"/>
    <w:rsid w:val="00B840B4"/>
    <w:rsid w:val="00B87CBD"/>
    <w:rsid w:val="00BA4492"/>
    <w:rsid w:val="00BB11F9"/>
    <w:rsid w:val="00BB1515"/>
    <w:rsid w:val="00BC1B1D"/>
    <w:rsid w:val="00BE7C54"/>
    <w:rsid w:val="00C10A91"/>
    <w:rsid w:val="00C112FF"/>
    <w:rsid w:val="00C32A59"/>
    <w:rsid w:val="00C346A3"/>
    <w:rsid w:val="00C60C15"/>
    <w:rsid w:val="00C6482B"/>
    <w:rsid w:val="00C75170"/>
    <w:rsid w:val="00C81C87"/>
    <w:rsid w:val="00C95CD2"/>
    <w:rsid w:val="00C975E8"/>
    <w:rsid w:val="00CB18CA"/>
    <w:rsid w:val="00CC6B90"/>
    <w:rsid w:val="00CD03CE"/>
    <w:rsid w:val="00CE5334"/>
    <w:rsid w:val="00CF7181"/>
    <w:rsid w:val="00D0704B"/>
    <w:rsid w:val="00D261AA"/>
    <w:rsid w:val="00D36F95"/>
    <w:rsid w:val="00D45F34"/>
    <w:rsid w:val="00D47CD8"/>
    <w:rsid w:val="00D51740"/>
    <w:rsid w:val="00D53B5F"/>
    <w:rsid w:val="00D627FB"/>
    <w:rsid w:val="00D6765A"/>
    <w:rsid w:val="00D836BC"/>
    <w:rsid w:val="00D85290"/>
    <w:rsid w:val="00D94757"/>
    <w:rsid w:val="00DA419C"/>
    <w:rsid w:val="00DA5FA5"/>
    <w:rsid w:val="00DC0502"/>
    <w:rsid w:val="00DC5855"/>
    <w:rsid w:val="00DD3022"/>
    <w:rsid w:val="00DE14CB"/>
    <w:rsid w:val="00DF1BFD"/>
    <w:rsid w:val="00E06270"/>
    <w:rsid w:val="00E171E1"/>
    <w:rsid w:val="00E53472"/>
    <w:rsid w:val="00E602D9"/>
    <w:rsid w:val="00E66595"/>
    <w:rsid w:val="00E72044"/>
    <w:rsid w:val="00E83E32"/>
    <w:rsid w:val="00E8403A"/>
    <w:rsid w:val="00E93A53"/>
    <w:rsid w:val="00EA3393"/>
    <w:rsid w:val="00EB27BD"/>
    <w:rsid w:val="00EB2F7A"/>
    <w:rsid w:val="00EB3373"/>
    <w:rsid w:val="00EC7A54"/>
    <w:rsid w:val="00EE54B3"/>
    <w:rsid w:val="00EF4DFE"/>
    <w:rsid w:val="00F223F1"/>
    <w:rsid w:val="00F26496"/>
    <w:rsid w:val="00F33514"/>
    <w:rsid w:val="00F3404A"/>
    <w:rsid w:val="00F40290"/>
    <w:rsid w:val="00F93DB8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86DD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49C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Administrator</cp:lastModifiedBy>
  <cp:revision>37</cp:revision>
  <dcterms:created xsi:type="dcterms:W3CDTF">2021-10-09T13:50:00Z</dcterms:created>
  <dcterms:modified xsi:type="dcterms:W3CDTF">2021-10-21T14:37:00Z</dcterms:modified>
</cp:coreProperties>
</file>